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471B2" w14:textId="77777777" w:rsidR="0099771F" w:rsidRPr="000C5879" w:rsidRDefault="00B12873" w:rsidP="001139CB">
      <w:pPr>
        <w:outlineLvl w:val="0"/>
        <w:rPr>
          <w:sz w:val="20"/>
          <w:szCs w:val="20"/>
        </w:rPr>
      </w:pPr>
      <w:r w:rsidRPr="000C5879">
        <w:rPr>
          <w:sz w:val="20"/>
          <w:szCs w:val="20"/>
        </w:rPr>
        <w:t>DWHS Football Boosters</w:t>
      </w:r>
    </w:p>
    <w:p w14:paraId="602A82F1" w14:textId="77777777" w:rsidR="00B12873" w:rsidRPr="000C5879" w:rsidRDefault="00B12873">
      <w:pPr>
        <w:rPr>
          <w:sz w:val="20"/>
          <w:szCs w:val="20"/>
        </w:rPr>
      </w:pPr>
      <w:r w:rsidRPr="000C5879">
        <w:rPr>
          <w:sz w:val="20"/>
          <w:szCs w:val="20"/>
        </w:rPr>
        <w:t>Meeting minutes</w:t>
      </w:r>
    </w:p>
    <w:p w14:paraId="59EE4A1D" w14:textId="77777777" w:rsidR="00B12873" w:rsidRPr="000C5879" w:rsidRDefault="00B12873">
      <w:pPr>
        <w:rPr>
          <w:sz w:val="20"/>
          <w:szCs w:val="20"/>
        </w:rPr>
      </w:pPr>
      <w:r w:rsidRPr="000C5879">
        <w:rPr>
          <w:sz w:val="20"/>
          <w:szCs w:val="20"/>
        </w:rPr>
        <w:t>February 2, 2017 7 PM</w:t>
      </w:r>
    </w:p>
    <w:p w14:paraId="259E3053" w14:textId="77777777" w:rsidR="00B12873" w:rsidRPr="000C5879" w:rsidRDefault="00B12873">
      <w:pPr>
        <w:rPr>
          <w:sz w:val="20"/>
          <w:szCs w:val="20"/>
        </w:rPr>
      </w:pPr>
      <w:r w:rsidRPr="000C5879">
        <w:rPr>
          <w:sz w:val="20"/>
          <w:szCs w:val="20"/>
        </w:rPr>
        <w:t>DWHS Room 143</w:t>
      </w:r>
    </w:p>
    <w:p w14:paraId="40B0A84F" w14:textId="77777777" w:rsidR="00B12873" w:rsidRPr="000C5879" w:rsidRDefault="00B12873">
      <w:pPr>
        <w:rPr>
          <w:sz w:val="20"/>
          <w:szCs w:val="20"/>
        </w:rPr>
      </w:pPr>
    </w:p>
    <w:p w14:paraId="5435B577" w14:textId="77777777" w:rsidR="00B12873" w:rsidRPr="000C5879" w:rsidRDefault="00B12873">
      <w:pPr>
        <w:rPr>
          <w:sz w:val="20"/>
          <w:szCs w:val="20"/>
        </w:rPr>
      </w:pPr>
    </w:p>
    <w:p w14:paraId="2B7F7D1C" w14:textId="77777777" w:rsidR="00B12873" w:rsidRPr="000C5879" w:rsidRDefault="00FA05ED" w:rsidP="00FA05ED">
      <w:pPr>
        <w:pStyle w:val="ListParagraph"/>
        <w:numPr>
          <w:ilvl w:val="0"/>
          <w:numId w:val="2"/>
        </w:numPr>
        <w:rPr>
          <w:sz w:val="20"/>
          <w:szCs w:val="20"/>
        </w:rPr>
      </w:pPr>
      <w:r w:rsidRPr="000C5879">
        <w:rPr>
          <w:sz w:val="20"/>
          <w:szCs w:val="20"/>
        </w:rPr>
        <w:t xml:space="preserve"> </w:t>
      </w:r>
      <w:r w:rsidR="00B12873" w:rsidRPr="000C5879">
        <w:rPr>
          <w:sz w:val="20"/>
          <w:szCs w:val="20"/>
        </w:rPr>
        <w:t>Coach Milano’s update:  We are beginning our 15</w:t>
      </w:r>
      <w:r w:rsidR="00B12873" w:rsidRPr="000C5879">
        <w:rPr>
          <w:sz w:val="20"/>
          <w:szCs w:val="20"/>
          <w:vertAlign w:val="superscript"/>
        </w:rPr>
        <w:t>th</w:t>
      </w:r>
      <w:r w:rsidR="00B12873" w:rsidRPr="000C5879">
        <w:rPr>
          <w:sz w:val="20"/>
          <w:szCs w:val="20"/>
        </w:rPr>
        <w:t xml:space="preserve"> year of West Football!  There are currently 75 players participating in workouts, with another 23 involved in winter sports.  The training program has been tweaked; this year the “Bigger, Faster, Stronger” program is being used.  Sunday workouts begin next Sunday, February 12 and will be held from 10 AM-noon.  We lost 2 coaches; Coach Carroll has retired, and Coach Barr has resigned.  </w:t>
      </w:r>
      <w:r w:rsidRPr="000C5879">
        <w:rPr>
          <w:sz w:val="20"/>
          <w:szCs w:val="20"/>
        </w:rPr>
        <w:t>Coach Walsh is coming back, so we are in need of one more coach.</w:t>
      </w:r>
    </w:p>
    <w:p w14:paraId="54EF5DB5" w14:textId="77777777" w:rsidR="00FA05ED" w:rsidRPr="000C5879" w:rsidRDefault="00FA05ED" w:rsidP="00FA05ED">
      <w:pPr>
        <w:rPr>
          <w:sz w:val="20"/>
          <w:szCs w:val="20"/>
        </w:rPr>
      </w:pPr>
    </w:p>
    <w:p w14:paraId="7DEACDFB" w14:textId="77777777" w:rsidR="00FA05ED" w:rsidRPr="000C5879" w:rsidRDefault="00FA05ED" w:rsidP="00FA05ED">
      <w:pPr>
        <w:ind w:left="720"/>
        <w:rPr>
          <w:sz w:val="20"/>
          <w:szCs w:val="20"/>
        </w:rPr>
      </w:pPr>
      <w:r w:rsidRPr="000C5879">
        <w:rPr>
          <w:sz w:val="20"/>
          <w:szCs w:val="20"/>
        </w:rPr>
        <w:t>Coach Milano has heard rumors that that he does not like players to participate in other sports; this is not true.  He encourages players to participate in winter and spring sports.</w:t>
      </w:r>
    </w:p>
    <w:p w14:paraId="33ECFF3C" w14:textId="77777777" w:rsidR="00FA05ED" w:rsidRPr="000C5879" w:rsidRDefault="00FA05ED" w:rsidP="00FA05ED">
      <w:pPr>
        <w:ind w:left="720"/>
        <w:rPr>
          <w:sz w:val="20"/>
          <w:szCs w:val="20"/>
        </w:rPr>
      </w:pPr>
    </w:p>
    <w:p w14:paraId="26086DC0" w14:textId="77777777" w:rsidR="00FA05ED" w:rsidRPr="000C5879" w:rsidRDefault="00FA05ED" w:rsidP="00FA05ED">
      <w:pPr>
        <w:ind w:left="720"/>
        <w:rPr>
          <w:sz w:val="20"/>
          <w:szCs w:val="20"/>
        </w:rPr>
      </w:pPr>
      <w:r w:rsidRPr="000C5879">
        <w:rPr>
          <w:sz w:val="20"/>
          <w:szCs w:val="20"/>
        </w:rPr>
        <w:t>Some of our 2016 seniors have committed to colleges for next year:  As of this meeting, Cole Zapf has committed to West Chester University, and Connor Bowler has committed to Temple.  Other senior boys are close to making a decision.  If any parent has questions about college recruiting, please reach out to Coach Milano.</w:t>
      </w:r>
    </w:p>
    <w:p w14:paraId="6F966443" w14:textId="77777777" w:rsidR="00D6658F" w:rsidRPr="000C5879" w:rsidRDefault="00D6658F" w:rsidP="00FA05ED">
      <w:pPr>
        <w:ind w:left="720"/>
        <w:rPr>
          <w:sz w:val="20"/>
          <w:szCs w:val="20"/>
        </w:rPr>
      </w:pPr>
    </w:p>
    <w:p w14:paraId="745F0F40" w14:textId="7DD90042" w:rsidR="00B713E6" w:rsidRPr="000C5879" w:rsidRDefault="00F31E86" w:rsidP="001139CB">
      <w:pPr>
        <w:ind w:left="720"/>
        <w:outlineLvl w:val="0"/>
        <w:rPr>
          <w:sz w:val="20"/>
          <w:szCs w:val="20"/>
        </w:rPr>
      </w:pPr>
      <w:r w:rsidRPr="000C5879">
        <w:rPr>
          <w:sz w:val="20"/>
          <w:szCs w:val="20"/>
        </w:rPr>
        <w:t>Coach will be scheduling individual interviews with 2017 seniors and their parents soon.</w:t>
      </w:r>
    </w:p>
    <w:p w14:paraId="431AEA04" w14:textId="77777777" w:rsidR="00F31E86" w:rsidRPr="000C5879" w:rsidRDefault="00F31E86" w:rsidP="00FA05ED">
      <w:pPr>
        <w:ind w:left="720"/>
        <w:rPr>
          <w:sz w:val="20"/>
          <w:szCs w:val="20"/>
        </w:rPr>
      </w:pPr>
    </w:p>
    <w:p w14:paraId="77915BB1" w14:textId="7020F490" w:rsidR="00D6658F" w:rsidRPr="000C5879" w:rsidRDefault="00D6658F" w:rsidP="00FA05ED">
      <w:pPr>
        <w:ind w:left="720"/>
        <w:rPr>
          <w:sz w:val="20"/>
          <w:szCs w:val="20"/>
        </w:rPr>
      </w:pPr>
      <w:r w:rsidRPr="000C5879">
        <w:rPr>
          <w:sz w:val="20"/>
          <w:szCs w:val="20"/>
        </w:rPr>
        <w:t>For the upcoming season, there are three home games and seven away games.  One of the home games is a Saturday.  The last game, October 27, is scheduled</w:t>
      </w:r>
      <w:r w:rsidR="006910E6" w:rsidRPr="000C5879">
        <w:rPr>
          <w:sz w:val="20"/>
          <w:szCs w:val="20"/>
        </w:rPr>
        <w:t xml:space="preserve"> to be both Senior Night and Homecoming.  There was some discussion about the schedule.  The boosters will reach out to the leaders of the cheerleading boosters and the band to discuss approaching the ad</w:t>
      </w:r>
      <w:r w:rsidR="00F150CA" w:rsidRPr="000C5879">
        <w:rPr>
          <w:sz w:val="20"/>
          <w:szCs w:val="20"/>
        </w:rPr>
        <w:t>ministration about making changes to give us at least one more home game.</w:t>
      </w:r>
    </w:p>
    <w:p w14:paraId="08EBE77B" w14:textId="77777777" w:rsidR="00B713E6" w:rsidRPr="000C5879" w:rsidRDefault="00B713E6" w:rsidP="00FA05ED">
      <w:pPr>
        <w:ind w:left="720"/>
        <w:rPr>
          <w:sz w:val="20"/>
          <w:szCs w:val="20"/>
        </w:rPr>
      </w:pPr>
    </w:p>
    <w:p w14:paraId="5D1C04C4" w14:textId="607F1964" w:rsidR="00B713E6" w:rsidRPr="000C5879" w:rsidRDefault="00C8581E" w:rsidP="00FA05ED">
      <w:pPr>
        <w:ind w:left="720"/>
        <w:rPr>
          <w:sz w:val="20"/>
          <w:szCs w:val="20"/>
        </w:rPr>
      </w:pPr>
      <w:r w:rsidRPr="000C5879">
        <w:rPr>
          <w:sz w:val="20"/>
          <w:szCs w:val="20"/>
        </w:rPr>
        <w:t>The</w:t>
      </w:r>
      <w:r w:rsidR="00B713E6" w:rsidRPr="000C5879">
        <w:rPr>
          <w:sz w:val="20"/>
          <w:szCs w:val="20"/>
        </w:rPr>
        <w:t xml:space="preserve"> Wayne Valley game</w:t>
      </w:r>
      <w:r w:rsidRPr="000C5879">
        <w:rPr>
          <w:sz w:val="20"/>
          <w:szCs w:val="20"/>
        </w:rPr>
        <w:t xml:space="preserve"> is </w:t>
      </w:r>
      <w:r w:rsidR="00852F79" w:rsidRPr="000C5879">
        <w:rPr>
          <w:sz w:val="20"/>
          <w:szCs w:val="20"/>
        </w:rPr>
        <w:t xml:space="preserve">September 1.  Players </w:t>
      </w:r>
      <w:r w:rsidR="00182937" w:rsidRPr="000C5879">
        <w:rPr>
          <w:sz w:val="20"/>
          <w:szCs w:val="20"/>
        </w:rPr>
        <w:t>will be dismissed from school at 11 AM, after they have eaten lunch (they will all eat during the same lunch period that day).  They will be provided with a pre-game meal, and return home that night.</w:t>
      </w:r>
    </w:p>
    <w:p w14:paraId="5B02D782" w14:textId="77777777" w:rsidR="00682930" w:rsidRPr="000C5879" w:rsidRDefault="00682930" w:rsidP="00FA05ED">
      <w:pPr>
        <w:ind w:left="720"/>
        <w:rPr>
          <w:sz w:val="20"/>
          <w:szCs w:val="20"/>
        </w:rPr>
      </w:pPr>
    </w:p>
    <w:p w14:paraId="2C672722" w14:textId="77777777" w:rsidR="00FA05ED" w:rsidRPr="000C5879" w:rsidRDefault="00FA05ED" w:rsidP="00FA05ED">
      <w:pPr>
        <w:rPr>
          <w:sz w:val="20"/>
          <w:szCs w:val="20"/>
        </w:rPr>
      </w:pPr>
    </w:p>
    <w:p w14:paraId="0C5508AA" w14:textId="77777777" w:rsidR="00FA05ED" w:rsidRPr="000C5879" w:rsidRDefault="00FA05ED" w:rsidP="00FA05ED">
      <w:pPr>
        <w:pStyle w:val="ListParagraph"/>
        <w:numPr>
          <w:ilvl w:val="0"/>
          <w:numId w:val="2"/>
        </w:numPr>
        <w:rPr>
          <w:sz w:val="20"/>
          <w:szCs w:val="20"/>
        </w:rPr>
      </w:pPr>
      <w:r w:rsidRPr="000C5879">
        <w:rPr>
          <w:sz w:val="20"/>
          <w:szCs w:val="20"/>
        </w:rPr>
        <w:t xml:space="preserve"> Treasurer’s report:  Dave will send financials this we</w:t>
      </w:r>
      <w:r w:rsidR="00330ACD" w:rsidRPr="000C5879">
        <w:rPr>
          <w:sz w:val="20"/>
          <w:szCs w:val="20"/>
        </w:rPr>
        <w:t>ek.  The 2016 financial year is done and bills have been paid.  There is currently about $12,000 in our account.  The first big expenses for the 2017 season will be the kickoff dinners and buses for Shipp Camp.</w:t>
      </w:r>
    </w:p>
    <w:p w14:paraId="53C42486" w14:textId="77777777" w:rsidR="00682930" w:rsidRPr="000C5879" w:rsidRDefault="00682930" w:rsidP="00682930">
      <w:pPr>
        <w:rPr>
          <w:sz w:val="20"/>
          <w:szCs w:val="20"/>
        </w:rPr>
      </w:pPr>
    </w:p>
    <w:p w14:paraId="26BA104F" w14:textId="77777777" w:rsidR="00682930" w:rsidRPr="000C5879" w:rsidRDefault="00682930" w:rsidP="00682930">
      <w:pPr>
        <w:rPr>
          <w:sz w:val="20"/>
          <w:szCs w:val="20"/>
        </w:rPr>
      </w:pPr>
    </w:p>
    <w:p w14:paraId="45C611FC" w14:textId="4B61564C" w:rsidR="00511665" w:rsidRPr="00511665" w:rsidRDefault="00682930" w:rsidP="00511665">
      <w:pPr>
        <w:pStyle w:val="ListParagraph"/>
        <w:numPr>
          <w:ilvl w:val="0"/>
          <w:numId w:val="2"/>
        </w:numPr>
        <w:rPr>
          <w:sz w:val="20"/>
          <w:szCs w:val="20"/>
        </w:rPr>
      </w:pPr>
      <w:r w:rsidRPr="000C5879">
        <w:rPr>
          <w:sz w:val="20"/>
          <w:szCs w:val="20"/>
        </w:rPr>
        <w:t xml:space="preserve"> 2017 Season Kickoff Meeting:  Coach would like to continue to do separate meetings for the incoming 9</w:t>
      </w:r>
      <w:r w:rsidRPr="000C5879">
        <w:rPr>
          <w:sz w:val="20"/>
          <w:szCs w:val="20"/>
          <w:vertAlign w:val="superscript"/>
        </w:rPr>
        <w:t>th</w:t>
      </w:r>
      <w:r w:rsidRPr="000C5879">
        <w:rPr>
          <w:sz w:val="20"/>
          <w:szCs w:val="20"/>
        </w:rPr>
        <w:t xml:space="preserve"> graders and 10-12</w:t>
      </w:r>
      <w:r w:rsidRPr="000C5879">
        <w:rPr>
          <w:sz w:val="20"/>
          <w:szCs w:val="20"/>
          <w:vertAlign w:val="superscript"/>
        </w:rPr>
        <w:t>th</w:t>
      </w:r>
      <w:r w:rsidRPr="000C5879">
        <w:rPr>
          <w:sz w:val="20"/>
          <w:szCs w:val="20"/>
        </w:rPr>
        <w:t xml:space="preserve"> graders, as that went well last year.  March 9</w:t>
      </w:r>
      <w:r w:rsidRPr="000C5879">
        <w:rPr>
          <w:sz w:val="20"/>
          <w:szCs w:val="20"/>
          <w:vertAlign w:val="superscript"/>
        </w:rPr>
        <w:t>th</w:t>
      </w:r>
      <w:r w:rsidRPr="000C5879">
        <w:rPr>
          <w:sz w:val="20"/>
          <w:szCs w:val="20"/>
        </w:rPr>
        <w:t xml:space="preserve"> has been secured as the date for the incoming 9</w:t>
      </w:r>
      <w:r w:rsidRPr="000C5879">
        <w:rPr>
          <w:sz w:val="20"/>
          <w:szCs w:val="20"/>
          <w:vertAlign w:val="superscript"/>
        </w:rPr>
        <w:t>th</w:t>
      </w:r>
      <w:r w:rsidRPr="000C5879">
        <w:rPr>
          <w:sz w:val="20"/>
          <w:szCs w:val="20"/>
        </w:rPr>
        <w:t xml:space="preserve"> grade meeting.</w:t>
      </w:r>
      <w:r w:rsidR="00511665">
        <w:rPr>
          <w:sz w:val="20"/>
          <w:szCs w:val="20"/>
        </w:rPr>
        <w:br/>
      </w:r>
      <w:bookmarkStart w:id="0" w:name="_GoBack"/>
      <w:bookmarkEnd w:id="0"/>
    </w:p>
    <w:p w14:paraId="06FE022D" w14:textId="0D081564" w:rsidR="00182937" w:rsidRPr="000C5879" w:rsidRDefault="00D17500" w:rsidP="00682930">
      <w:pPr>
        <w:pStyle w:val="ListParagraph"/>
        <w:numPr>
          <w:ilvl w:val="0"/>
          <w:numId w:val="2"/>
        </w:numPr>
        <w:rPr>
          <w:sz w:val="20"/>
          <w:szCs w:val="20"/>
        </w:rPr>
      </w:pPr>
      <w:r w:rsidRPr="000C5879">
        <w:rPr>
          <w:sz w:val="20"/>
          <w:szCs w:val="20"/>
        </w:rPr>
        <w:t xml:space="preserve">Fundraising Brainstorming:  In light of the fact that </w:t>
      </w:r>
      <w:proofErr w:type="gramStart"/>
      <w:r w:rsidRPr="000C5879">
        <w:rPr>
          <w:sz w:val="20"/>
          <w:szCs w:val="20"/>
        </w:rPr>
        <w:t>tag days have been prohibited by the school board</w:t>
      </w:r>
      <w:proofErr w:type="gramEnd"/>
      <w:r w:rsidRPr="000C5879">
        <w:rPr>
          <w:sz w:val="20"/>
          <w:szCs w:val="20"/>
        </w:rPr>
        <w:t>, ideas for other fundraising activities were discussed.  Among those b</w:t>
      </w:r>
      <w:r w:rsidR="00CE74F4" w:rsidRPr="000C5879">
        <w:rPr>
          <w:sz w:val="20"/>
          <w:szCs w:val="20"/>
        </w:rPr>
        <w:t xml:space="preserve">eing considered </w:t>
      </w:r>
      <w:proofErr w:type="gramStart"/>
      <w:r w:rsidR="00CE74F4" w:rsidRPr="000C5879">
        <w:rPr>
          <w:sz w:val="20"/>
          <w:szCs w:val="20"/>
        </w:rPr>
        <w:t>are a mattress sale</w:t>
      </w:r>
      <w:proofErr w:type="gramEnd"/>
      <w:r w:rsidR="00CE74F4" w:rsidRPr="000C5879">
        <w:rPr>
          <w:sz w:val="20"/>
          <w:szCs w:val="20"/>
        </w:rPr>
        <w:t>, partnering with a landscaping company to sell and spread mulch, a beef and beer, and a Go Fund Me account.  All of these have been successfully used by other schools and were very profitable.  Volunteers will be needed to chair these activities, as well as our annual golf outing.  We currently have three couples willing to chair the event, but are looking for a fourth couple</w:t>
      </w:r>
      <w:r w:rsidR="00BA4569" w:rsidRPr="000C5879">
        <w:rPr>
          <w:sz w:val="20"/>
          <w:szCs w:val="20"/>
        </w:rPr>
        <w:t xml:space="preserve"> to share the work.</w:t>
      </w:r>
    </w:p>
    <w:p w14:paraId="38598328" w14:textId="77777777" w:rsidR="001139CB" w:rsidRPr="000C5879" w:rsidRDefault="001139CB" w:rsidP="001139CB">
      <w:pPr>
        <w:ind w:left="360"/>
        <w:rPr>
          <w:sz w:val="20"/>
          <w:szCs w:val="20"/>
        </w:rPr>
      </w:pPr>
    </w:p>
    <w:p w14:paraId="2E6330BA" w14:textId="77777777" w:rsidR="001139CB" w:rsidRPr="000C5879" w:rsidRDefault="001139CB" w:rsidP="001139CB">
      <w:pPr>
        <w:ind w:left="360"/>
        <w:rPr>
          <w:sz w:val="20"/>
          <w:szCs w:val="20"/>
        </w:rPr>
      </w:pPr>
    </w:p>
    <w:p w14:paraId="2E512B36" w14:textId="77777777" w:rsidR="001139CB" w:rsidRPr="000C5879" w:rsidRDefault="001139CB" w:rsidP="001139CB">
      <w:pPr>
        <w:ind w:left="360"/>
        <w:rPr>
          <w:sz w:val="20"/>
          <w:szCs w:val="20"/>
        </w:rPr>
      </w:pPr>
    </w:p>
    <w:p w14:paraId="7AF36FB6" w14:textId="02CF9799" w:rsidR="001139CB" w:rsidRPr="000C5879" w:rsidRDefault="001139CB" w:rsidP="001139CB">
      <w:pPr>
        <w:ind w:left="360"/>
        <w:rPr>
          <w:sz w:val="20"/>
          <w:szCs w:val="20"/>
        </w:rPr>
      </w:pPr>
      <w:r w:rsidRPr="000C5879">
        <w:rPr>
          <w:sz w:val="20"/>
          <w:szCs w:val="20"/>
        </w:rPr>
        <w:t>Respectfully submitted,</w:t>
      </w:r>
    </w:p>
    <w:p w14:paraId="681182B0" w14:textId="5F2316DC" w:rsidR="001139CB" w:rsidRPr="000C5879" w:rsidRDefault="001139CB" w:rsidP="001139CB">
      <w:pPr>
        <w:ind w:left="360"/>
        <w:rPr>
          <w:sz w:val="20"/>
          <w:szCs w:val="20"/>
        </w:rPr>
      </w:pPr>
      <w:r w:rsidRPr="000C5879">
        <w:rPr>
          <w:sz w:val="20"/>
          <w:szCs w:val="20"/>
        </w:rPr>
        <w:t>Charlene Bigelow</w:t>
      </w:r>
    </w:p>
    <w:p w14:paraId="70F76D25" w14:textId="77777777" w:rsidR="001139CB" w:rsidRPr="000C5879" w:rsidRDefault="001139CB" w:rsidP="001139CB">
      <w:pPr>
        <w:ind w:left="360"/>
        <w:rPr>
          <w:sz w:val="20"/>
          <w:szCs w:val="20"/>
        </w:rPr>
      </w:pPr>
    </w:p>
    <w:p w14:paraId="6030CE69" w14:textId="77777777" w:rsidR="001139CB" w:rsidRPr="000C5879" w:rsidRDefault="001139CB" w:rsidP="001139CB">
      <w:pPr>
        <w:ind w:left="360"/>
        <w:rPr>
          <w:sz w:val="20"/>
          <w:szCs w:val="20"/>
        </w:rPr>
      </w:pPr>
    </w:p>
    <w:p w14:paraId="4B6B7FD7" w14:textId="45A8D32E" w:rsidR="001139CB" w:rsidRPr="000C5879" w:rsidRDefault="001139CB" w:rsidP="001139CB">
      <w:pPr>
        <w:ind w:left="360"/>
        <w:rPr>
          <w:sz w:val="20"/>
          <w:szCs w:val="20"/>
        </w:rPr>
      </w:pPr>
      <w:r w:rsidRPr="000C5879">
        <w:rPr>
          <w:sz w:val="20"/>
          <w:szCs w:val="20"/>
        </w:rPr>
        <w:t xml:space="preserve">In attendance:  </w:t>
      </w:r>
      <w:r w:rsidR="007D42CE" w:rsidRPr="000C5879">
        <w:rPr>
          <w:sz w:val="20"/>
          <w:szCs w:val="20"/>
        </w:rPr>
        <w:t>Coach</w:t>
      </w:r>
      <w:r w:rsidR="00242FE5" w:rsidRPr="000C5879">
        <w:rPr>
          <w:sz w:val="20"/>
          <w:szCs w:val="20"/>
        </w:rPr>
        <w:t xml:space="preserve"> Mike</w:t>
      </w:r>
      <w:r w:rsidR="007D42CE" w:rsidRPr="000C5879">
        <w:rPr>
          <w:sz w:val="20"/>
          <w:szCs w:val="20"/>
        </w:rPr>
        <w:t xml:space="preserve"> Milano, Coach</w:t>
      </w:r>
      <w:r w:rsidR="00242FE5" w:rsidRPr="000C5879">
        <w:rPr>
          <w:sz w:val="20"/>
          <w:szCs w:val="20"/>
        </w:rPr>
        <w:t xml:space="preserve"> Tom</w:t>
      </w:r>
      <w:r w:rsidR="007D42CE" w:rsidRPr="000C5879">
        <w:rPr>
          <w:sz w:val="20"/>
          <w:szCs w:val="20"/>
        </w:rPr>
        <w:t xml:space="preserve"> Wickersham, Meg Ciliberto, </w:t>
      </w:r>
      <w:r w:rsidR="003A7293" w:rsidRPr="000C5879">
        <w:rPr>
          <w:sz w:val="20"/>
          <w:szCs w:val="20"/>
        </w:rPr>
        <w:t xml:space="preserve">Tim </w:t>
      </w:r>
      <w:proofErr w:type="spellStart"/>
      <w:r w:rsidR="003A7293" w:rsidRPr="000C5879">
        <w:rPr>
          <w:sz w:val="20"/>
          <w:szCs w:val="20"/>
        </w:rPr>
        <w:t>Glennon</w:t>
      </w:r>
      <w:proofErr w:type="spellEnd"/>
      <w:r w:rsidR="003A7293" w:rsidRPr="000C5879">
        <w:rPr>
          <w:sz w:val="20"/>
          <w:szCs w:val="20"/>
        </w:rPr>
        <w:t xml:space="preserve">, Dave Jorgensen, Charlene Bigelow, Andrew and Amelia Kaczmarski, Beth </w:t>
      </w:r>
      <w:proofErr w:type="spellStart"/>
      <w:r w:rsidR="003A7293" w:rsidRPr="000C5879">
        <w:rPr>
          <w:sz w:val="20"/>
          <w:szCs w:val="20"/>
        </w:rPr>
        <w:t>Yaksich</w:t>
      </w:r>
      <w:proofErr w:type="spellEnd"/>
      <w:r w:rsidR="003A7293" w:rsidRPr="000C5879">
        <w:rPr>
          <w:sz w:val="20"/>
          <w:szCs w:val="20"/>
        </w:rPr>
        <w:t xml:space="preserve">, Jamie Lockwood, Deb </w:t>
      </w:r>
      <w:proofErr w:type="spellStart"/>
      <w:r w:rsidR="003A7293" w:rsidRPr="000C5879">
        <w:rPr>
          <w:sz w:val="20"/>
          <w:szCs w:val="20"/>
        </w:rPr>
        <w:t>Tinson</w:t>
      </w:r>
      <w:proofErr w:type="spellEnd"/>
      <w:r w:rsidR="003A7293" w:rsidRPr="000C5879">
        <w:rPr>
          <w:sz w:val="20"/>
          <w:szCs w:val="20"/>
        </w:rPr>
        <w:t xml:space="preserve">, Maureen and Alan Richard, Steve </w:t>
      </w:r>
      <w:proofErr w:type="spellStart"/>
      <w:r w:rsidR="00465836" w:rsidRPr="000C5879">
        <w:rPr>
          <w:sz w:val="20"/>
          <w:szCs w:val="20"/>
        </w:rPr>
        <w:t>Mochulski</w:t>
      </w:r>
      <w:proofErr w:type="spellEnd"/>
      <w:r w:rsidR="00465836" w:rsidRPr="000C5879">
        <w:rPr>
          <w:sz w:val="20"/>
          <w:szCs w:val="20"/>
        </w:rPr>
        <w:t>, Amber Boggs, Tara Brady</w:t>
      </w:r>
      <w:r w:rsidR="003F71F4" w:rsidRPr="000C5879">
        <w:rPr>
          <w:sz w:val="20"/>
          <w:szCs w:val="20"/>
        </w:rPr>
        <w:t>,</w:t>
      </w:r>
      <w:r w:rsidR="00465836" w:rsidRPr="000C5879">
        <w:rPr>
          <w:sz w:val="20"/>
          <w:szCs w:val="20"/>
        </w:rPr>
        <w:t xml:space="preserve"> </w:t>
      </w:r>
      <w:r w:rsidR="003C3C0F" w:rsidRPr="000C5879">
        <w:rPr>
          <w:sz w:val="20"/>
          <w:szCs w:val="20"/>
        </w:rPr>
        <w:t xml:space="preserve">Sue </w:t>
      </w:r>
      <w:proofErr w:type="spellStart"/>
      <w:r w:rsidR="003C3C0F" w:rsidRPr="000C5879">
        <w:rPr>
          <w:sz w:val="20"/>
          <w:szCs w:val="20"/>
        </w:rPr>
        <w:t>Geiser</w:t>
      </w:r>
      <w:proofErr w:type="spellEnd"/>
      <w:r w:rsidR="003C3C0F" w:rsidRPr="000C5879">
        <w:rPr>
          <w:sz w:val="20"/>
          <w:szCs w:val="20"/>
        </w:rPr>
        <w:t>,</w:t>
      </w:r>
      <w:r w:rsidR="003F71F4" w:rsidRPr="000C5879">
        <w:rPr>
          <w:sz w:val="20"/>
          <w:szCs w:val="20"/>
        </w:rPr>
        <w:t xml:space="preserve"> Kim </w:t>
      </w:r>
      <w:proofErr w:type="spellStart"/>
      <w:r w:rsidR="003F71F4" w:rsidRPr="000C5879">
        <w:rPr>
          <w:sz w:val="20"/>
          <w:szCs w:val="20"/>
        </w:rPr>
        <w:t>Peszek</w:t>
      </w:r>
      <w:proofErr w:type="spellEnd"/>
      <w:r w:rsidR="003F71F4" w:rsidRPr="000C5879">
        <w:rPr>
          <w:sz w:val="20"/>
          <w:szCs w:val="20"/>
        </w:rPr>
        <w:t>, Harry and Michel Harvey, John Hale, Kevin Moreno, Colin Hammond</w:t>
      </w:r>
    </w:p>
    <w:p w14:paraId="353A15E9" w14:textId="77777777" w:rsidR="00FA05ED" w:rsidRPr="000C5879" w:rsidRDefault="00FA05ED" w:rsidP="00FA05ED">
      <w:pPr>
        <w:rPr>
          <w:sz w:val="20"/>
          <w:szCs w:val="20"/>
        </w:rPr>
      </w:pPr>
    </w:p>
    <w:sectPr w:rsidR="00FA05ED" w:rsidRPr="000C5879" w:rsidSect="00511665">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44CA6"/>
    <w:multiLevelType w:val="hybridMultilevel"/>
    <w:tmpl w:val="C7E898EE"/>
    <w:lvl w:ilvl="0" w:tplc="B0C86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780816"/>
    <w:multiLevelType w:val="hybridMultilevel"/>
    <w:tmpl w:val="2A22D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73"/>
    <w:rsid w:val="000C5879"/>
    <w:rsid w:val="001139CB"/>
    <w:rsid w:val="00182937"/>
    <w:rsid w:val="00242FE5"/>
    <w:rsid w:val="00330ACD"/>
    <w:rsid w:val="003A7293"/>
    <w:rsid w:val="003C3C0F"/>
    <w:rsid w:val="003F71F4"/>
    <w:rsid w:val="00465836"/>
    <w:rsid w:val="00511665"/>
    <w:rsid w:val="00662775"/>
    <w:rsid w:val="00682930"/>
    <w:rsid w:val="006910E6"/>
    <w:rsid w:val="007D0F42"/>
    <w:rsid w:val="007D42CE"/>
    <w:rsid w:val="00852F79"/>
    <w:rsid w:val="0099771F"/>
    <w:rsid w:val="00B12873"/>
    <w:rsid w:val="00B713E6"/>
    <w:rsid w:val="00BA4569"/>
    <w:rsid w:val="00C8581E"/>
    <w:rsid w:val="00CE74F4"/>
    <w:rsid w:val="00D17500"/>
    <w:rsid w:val="00D6658F"/>
    <w:rsid w:val="00D9547C"/>
    <w:rsid w:val="00F150CA"/>
    <w:rsid w:val="00F31E86"/>
    <w:rsid w:val="00F73E79"/>
    <w:rsid w:val="00FA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10C7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8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502</Words>
  <Characters>2866</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DWHS Football Boosters</vt:lpstr>
      <vt:lpstr>Coach will be scheduling individual interviews with 2017 seniors and their paren</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Dominic Ciliberto</cp:lastModifiedBy>
  <cp:revision>2</cp:revision>
  <dcterms:created xsi:type="dcterms:W3CDTF">2017-02-27T12:46:00Z</dcterms:created>
  <dcterms:modified xsi:type="dcterms:W3CDTF">2017-02-27T12:46:00Z</dcterms:modified>
</cp:coreProperties>
</file>